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86CC" w14:textId="00796CFC" w:rsidR="00765375" w:rsidRPr="00D87C0D" w:rsidRDefault="00765375" w:rsidP="00765375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D87C0D">
        <w:rPr>
          <w:rFonts w:ascii="Times New Roman" w:hAnsi="Times New Roman" w:cs="Times New Roman"/>
          <w:b/>
          <w:bCs/>
          <w:sz w:val="52"/>
          <w:szCs w:val="52"/>
          <w:lang w:val="en-US"/>
        </w:rPr>
        <w:t>Subnational Audit Efficacy Index 202</w:t>
      </w:r>
      <w:r w:rsidR="00D4655B">
        <w:rPr>
          <w:rFonts w:ascii="Times New Roman" w:hAnsi="Times New Roman" w:cs="Times New Roman"/>
          <w:b/>
          <w:bCs/>
          <w:sz w:val="52"/>
          <w:szCs w:val="52"/>
          <w:lang w:val="en-US"/>
        </w:rPr>
        <w:t>3</w:t>
      </w:r>
    </w:p>
    <w:p w14:paraId="16A686CD" w14:textId="4BBCCAF1" w:rsidR="00765375" w:rsidRDefault="00765375" w:rsidP="0076537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7C0D">
        <w:rPr>
          <w:rFonts w:ascii="Times New Roman" w:hAnsi="Times New Roman" w:cs="Times New Roman"/>
          <w:sz w:val="32"/>
          <w:szCs w:val="32"/>
          <w:lang w:val="en-US"/>
        </w:rPr>
        <w:t xml:space="preserve">Survey Questionnaire - Office of </w:t>
      </w:r>
      <w:r w:rsidR="00BE5D3C">
        <w:rPr>
          <w:rFonts w:ascii="Times New Roman" w:hAnsi="Times New Roman" w:cs="Times New Roman"/>
          <w:sz w:val="32"/>
          <w:szCs w:val="32"/>
          <w:lang w:val="en-US"/>
        </w:rPr>
        <w:t>Accountant General</w:t>
      </w:r>
    </w:p>
    <w:p w14:paraId="16A686CE" w14:textId="77777777" w:rsidR="00765375" w:rsidRPr="00D87C0D" w:rsidRDefault="00765375" w:rsidP="0076537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9B53EAC" w14:textId="77777777" w:rsidR="00310A1B" w:rsidRPr="00CA1650" w:rsidRDefault="00310A1B" w:rsidP="00310A1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Response Guide: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tick the appropriate box to respond to each question and make additional (brief) comment where required.</w:t>
      </w:r>
    </w:p>
    <w:p w14:paraId="693233E2" w14:textId="77777777" w:rsidR="00310A1B" w:rsidRDefault="00310A1B" w:rsidP="00310A1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45FD586B" w14:textId="07DB203E" w:rsidR="00310A1B" w:rsidRDefault="00310A1B" w:rsidP="00310A1B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How to </w:t>
      </w:r>
      <w:r w:rsidRPr="00D87C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Submi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Pr="00D87C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Pr="00D87C0D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send scanned copy of the completed questionnaire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by email</w:t>
      </w:r>
      <w:r w:rsidRPr="00D87C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</w:t>
      </w:r>
      <w:hyperlink r:id="rId5" w:history="1">
        <w:r w:rsidR="00D4655B" w:rsidRPr="003767A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saeindex2023@plsinitiative.org</w:t>
        </w:r>
      </w:hyperlink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within ten working days of receipt of this questionnaire.</w:t>
      </w:r>
    </w:p>
    <w:p w14:paraId="2335C941" w14:textId="77777777" w:rsidR="00310A1B" w:rsidRDefault="00310A1B" w:rsidP="00310A1B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14:paraId="617687EC" w14:textId="593DAFCA" w:rsidR="00310A1B" w:rsidRPr="00B4288C" w:rsidRDefault="00310A1B" w:rsidP="00310A1B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B428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Inquiry: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For any inquiry relating to this questionnaire, please call </w:t>
      </w:r>
      <w:r w:rsidRPr="00B428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08162029964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or email </w:t>
      </w:r>
      <w:hyperlink r:id="rId6" w:history="1">
        <w:r w:rsidR="00D4655B" w:rsidRPr="003767A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saeindex2023@plsinitiative.org</w:t>
        </w:r>
      </w:hyperlink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</w:p>
    <w:p w14:paraId="1B494340" w14:textId="77777777" w:rsidR="00310A1B" w:rsidRDefault="00310A1B" w:rsidP="00310A1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4A5B1E9" w14:textId="77777777" w:rsidR="00310A1B" w:rsidRPr="00D87C0D" w:rsidRDefault="00310A1B" w:rsidP="00310A1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87C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Validation Meeting: </w:t>
      </w:r>
      <w:r w:rsidRPr="00D87C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validation meeting will be held upon receipt of completed questionnaire. Meeting date and time will be communicated to the </w:t>
      </w:r>
      <w:proofErr w:type="spellStart"/>
      <w:r w:rsidRPr="00D87C0D">
        <w:rPr>
          <w:rFonts w:ascii="Times New Roman" w:hAnsi="Times New Roman" w:cs="Times New Roman"/>
          <w:i/>
          <w:iCs/>
          <w:sz w:val="24"/>
          <w:szCs w:val="24"/>
          <w:lang w:val="en-US"/>
        </w:rPr>
        <w:t>PoC</w:t>
      </w:r>
      <w:proofErr w:type="spellEnd"/>
      <w:r w:rsidRPr="00D87C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listed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this questionnaire.</w:t>
      </w:r>
    </w:p>
    <w:p w14:paraId="43BC795A" w14:textId="77777777" w:rsidR="005334FA" w:rsidRPr="00D87C0D" w:rsidRDefault="005334FA" w:rsidP="005334F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0884F48" w14:textId="77777777" w:rsidR="005334FA" w:rsidRPr="005E7BE6" w:rsidRDefault="005334FA" w:rsidP="005334F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7B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Point of Contact (</w:t>
      </w:r>
      <w:proofErr w:type="spellStart"/>
      <w:r w:rsidRPr="005E7B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PoC</w:t>
      </w:r>
      <w:proofErr w:type="spellEnd"/>
      <w:r w:rsidRPr="005E7B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 Details</w:t>
      </w:r>
    </w:p>
    <w:p w14:paraId="785651F9" w14:textId="77777777" w:rsidR="005334FA" w:rsidRPr="005E7BE6" w:rsidRDefault="005334FA" w:rsidP="005334F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Name</w:t>
      </w:r>
      <w:proofErr w:type="gramStart"/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:…………………………………………………………………………………………...</w:t>
      </w:r>
      <w:proofErr w:type="gramEnd"/>
    </w:p>
    <w:p w14:paraId="2293AEFA" w14:textId="77777777" w:rsidR="005334FA" w:rsidRDefault="005334FA" w:rsidP="005334F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Designation</w:t>
      </w:r>
      <w:proofErr w:type="gramStart"/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:……………………………………………………………………………………</w:t>
      </w:r>
      <w:proofErr w:type="gramEnd"/>
    </w:p>
    <w:p w14:paraId="24C263CF" w14:textId="691B079E" w:rsidR="00115598" w:rsidRPr="005E7BE6" w:rsidRDefault="00115598" w:rsidP="005334F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State: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16AC677E" w14:textId="77777777" w:rsidR="005334FA" w:rsidRPr="005E7BE6" w:rsidRDefault="005334FA" w:rsidP="005334FA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Phone Number</w:t>
      </w:r>
      <w:proofErr w:type="gramStart"/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:………………………………………………………………………………...</w:t>
      </w:r>
      <w:proofErr w:type="gramEnd"/>
    </w:p>
    <w:p w14:paraId="6F0B08DD" w14:textId="77777777" w:rsidR="005334FA" w:rsidRPr="00D87C0D" w:rsidRDefault="005334FA" w:rsidP="005334F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Email</w:t>
      </w:r>
      <w:proofErr w:type="gramStart"/>
      <w:r w:rsidRPr="005E7BE6">
        <w:rPr>
          <w:rFonts w:ascii="Times New Roman" w:hAnsi="Times New Roman" w:cs="Times New Roman"/>
          <w:i/>
          <w:iCs/>
          <w:sz w:val="24"/>
          <w:szCs w:val="24"/>
          <w:lang w:val="en-US"/>
        </w:rPr>
        <w:t>:…………………………………………………………………………………………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…</w:t>
      </w:r>
      <w:proofErr w:type="gramEnd"/>
    </w:p>
    <w:p w14:paraId="155FFA0D" w14:textId="77777777" w:rsidR="005334FA" w:rsidRDefault="005334FA" w:rsidP="005334FA">
      <w:pPr>
        <w:rPr>
          <w:rFonts w:ascii="Times New Roman" w:hAnsi="Times New Roman" w:cs="Times New Roman"/>
          <w:sz w:val="12"/>
          <w:szCs w:val="12"/>
          <w:lang w:val="en-US"/>
        </w:rPr>
      </w:pPr>
    </w:p>
    <w:p w14:paraId="7EC774C1" w14:textId="28064387" w:rsidR="006C5FFA" w:rsidRPr="006C5FFA" w:rsidRDefault="005334FA" w:rsidP="006C5FF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Survey Questions</w:t>
      </w:r>
    </w:p>
    <w:p w14:paraId="482FFB85" w14:textId="3D83A475" w:rsidR="0076664C" w:rsidRPr="005D5EDF" w:rsidRDefault="002A0D05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there</w:t>
      </w:r>
      <w:r w:rsidR="0076664C" w:rsidRPr="003B1BB1">
        <w:rPr>
          <w:rFonts w:ascii="Times New Roman" w:hAnsi="Times New Roman" w:cs="Times New Roman"/>
          <w:sz w:val="24"/>
          <w:szCs w:val="24"/>
          <w:lang w:val="en-US"/>
        </w:rPr>
        <w:t xml:space="preserve"> challenges impeding the effectiveness of the Office of A</w:t>
      </w:r>
      <w:r w:rsidR="002A489D" w:rsidRPr="003B1BB1">
        <w:rPr>
          <w:rFonts w:ascii="Times New Roman" w:hAnsi="Times New Roman" w:cs="Times New Roman"/>
          <w:sz w:val="24"/>
          <w:szCs w:val="24"/>
          <w:lang w:val="en-US"/>
        </w:rPr>
        <w:t>ccountant</w:t>
      </w:r>
      <w:r w:rsidR="0076664C" w:rsidRPr="003B1BB1">
        <w:rPr>
          <w:rFonts w:ascii="Times New Roman" w:hAnsi="Times New Roman" w:cs="Times New Roman"/>
          <w:sz w:val="24"/>
          <w:szCs w:val="24"/>
          <w:lang w:val="en-US"/>
        </w:rPr>
        <w:t>-General</w:t>
      </w:r>
      <w:r w:rsidR="003B1BB1" w:rsidRPr="003B1BB1">
        <w:rPr>
          <w:rFonts w:ascii="Times New Roman" w:hAnsi="Times New Roman" w:cs="Times New Roman"/>
          <w:sz w:val="24"/>
          <w:szCs w:val="24"/>
          <w:lang w:val="en-US"/>
        </w:rPr>
        <w:t xml:space="preserve"> in your state</w:t>
      </w:r>
      <w:r w:rsidR="0076664C" w:rsidRPr="003B1BB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6664C" w:rsidRPr="005D5EDF"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-7667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4C" w:rsidRPr="005D5E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6664C" w:rsidRPr="005D5EDF">
        <w:rPr>
          <w:rFonts w:ascii="Times New Roman" w:hAnsi="Times New Roman" w:cs="Times New Roman"/>
          <w:sz w:val="24"/>
          <w:szCs w:val="24"/>
          <w:lang w:val="en-US"/>
        </w:rPr>
        <w:t xml:space="preserve">  No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5246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64C" w:rsidRPr="005D5EDF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6664C" w:rsidRPr="005D5EDF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 </w:t>
      </w:r>
    </w:p>
    <w:p w14:paraId="16A686DB" w14:textId="468B7F16" w:rsidR="00D541B8" w:rsidRPr="006B225F" w:rsidRDefault="0076664C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1BB1">
        <w:rPr>
          <w:rFonts w:ascii="Times New Roman" w:eastAsia="MS Gothic" w:hAnsi="Times New Roman" w:cs="Times New Roman"/>
          <w:sz w:val="24"/>
          <w:szCs w:val="24"/>
          <w:lang w:val="en-US"/>
        </w:rPr>
        <w:t>If yes to 1 above, what kind of challenge</w:t>
      </w:r>
      <w:r w:rsidR="00402EE3">
        <w:rPr>
          <w:rFonts w:ascii="Times New Roman" w:eastAsia="MS Gothic" w:hAnsi="Times New Roman" w:cs="Times New Roman"/>
          <w:sz w:val="24"/>
          <w:szCs w:val="24"/>
          <w:lang w:val="en-US"/>
        </w:rPr>
        <w:t>s</w:t>
      </w:r>
      <w:r w:rsidR="0043196C">
        <w:rPr>
          <w:rFonts w:ascii="Times New Roman" w:eastAsia="MS Gothic" w:hAnsi="Times New Roman" w:cs="Times New Roman"/>
          <w:sz w:val="24"/>
          <w:szCs w:val="24"/>
          <w:lang w:val="en-US"/>
        </w:rPr>
        <w:t>?</w:t>
      </w:r>
      <w:r w:rsidRPr="003B1BB1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</w:t>
      </w:r>
      <w:r w:rsidRPr="008D4D68">
        <w:rPr>
          <w:rFonts w:ascii="Times New Roman" w:hAnsi="Times New Roman" w:cs="Times New Roman"/>
          <w:sz w:val="24"/>
          <w:szCs w:val="24"/>
          <w:lang w:val="en-US"/>
        </w:rPr>
        <w:t xml:space="preserve">Manpower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-18720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6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D4D68">
        <w:rPr>
          <w:rFonts w:ascii="Times New Roman" w:hAnsi="Times New Roman" w:cs="Times New Roman"/>
          <w:sz w:val="24"/>
          <w:szCs w:val="24"/>
          <w:lang w:val="en-US"/>
        </w:rPr>
        <w:t xml:space="preserve"> Technical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152983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6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D4D68">
        <w:rPr>
          <w:rFonts w:ascii="Times New Roman" w:hAnsi="Times New Roman" w:cs="Times New Roman"/>
          <w:sz w:val="24"/>
          <w:szCs w:val="24"/>
          <w:lang w:val="en-US"/>
        </w:rPr>
        <w:t xml:space="preserve"> Financial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-181324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6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3B1B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0F34E9C" w14:textId="08FAA45A" w:rsidR="003F195A" w:rsidRPr="008D4D68" w:rsidRDefault="003F195A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Citizens Accountability Report for 2022 been published online? </w:t>
      </w:r>
      <w:r w:rsidRPr="008D4D68">
        <w:rPr>
          <w:rFonts w:ascii="Times New Roman" w:hAnsi="Times New Roman" w:cs="Times New Roman"/>
          <w:sz w:val="24"/>
          <w:szCs w:val="24"/>
          <w:lang w:val="en-US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-3731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6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8D4D68">
        <w:rPr>
          <w:rFonts w:ascii="Times New Roman" w:hAnsi="Times New Roman" w:cs="Times New Roman"/>
          <w:sz w:val="24"/>
          <w:szCs w:val="24"/>
          <w:lang w:val="en-US"/>
        </w:rPr>
        <w:t xml:space="preserve">  No </w:t>
      </w:r>
      <w:sdt>
        <w:sdtPr>
          <w:rPr>
            <w:rFonts w:ascii="Times New Roman" w:eastAsia="MS Gothic" w:hAnsi="Times New Roman" w:cs="Times New Roman"/>
            <w:sz w:val="24"/>
            <w:szCs w:val="24"/>
            <w:lang w:val="en-US"/>
          </w:rPr>
          <w:id w:val="496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6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</w:p>
    <w:p w14:paraId="0D37B342" w14:textId="3CA2F692" w:rsidR="003F195A" w:rsidRDefault="003F195A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 to 3 above, kindly provide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24A54032" w14:textId="2158649E" w:rsidR="002E67AB" w:rsidRDefault="002E67AB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874ED9">
        <w:rPr>
          <w:rFonts w:ascii="Times New Roman" w:hAnsi="Times New Roman" w:cs="Times New Roman"/>
          <w:sz w:val="24"/>
          <w:szCs w:val="24"/>
        </w:rPr>
        <w:t xml:space="preserve"> approved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87053D">
        <w:rPr>
          <w:rFonts w:ascii="Times New Roman" w:hAnsi="Times New Roman" w:cs="Times New Roman"/>
          <w:sz w:val="24"/>
          <w:szCs w:val="24"/>
        </w:rPr>
        <w:t xml:space="preserve"> for the state</w:t>
      </w:r>
      <w:r w:rsidR="00874ED9">
        <w:rPr>
          <w:rFonts w:ascii="Times New Roman" w:hAnsi="Times New Roman" w:cs="Times New Roman"/>
          <w:sz w:val="24"/>
          <w:szCs w:val="24"/>
        </w:rPr>
        <w:t xml:space="preserve"> in 202</w:t>
      </w:r>
      <w:r w:rsidR="00D465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74ED9">
        <w:rPr>
          <w:rFonts w:ascii="Times New Roman" w:hAnsi="Times New Roman" w:cs="Times New Roman"/>
          <w:sz w:val="24"/>
          <w:szCs w:val="24"/>
        </w:rPr>
        <w:t>?........................................................</w:t>
      </w:r>
      <w:r w:rsidR="0087053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CB8FC" w14:textId="77777777" w:rsidR="003F195A" w:rsidRDefault="003F195A" w:rsidP="003F19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BB1">
        <w:rPr>
          <w:rFonts w:ascii="Times New Roman" w:hAnsi="Times New Roman" w:cs="Times New Roman"/>
          <w:sz w:val="24"/>
          <w:szCs w:val="24"/>
        </w:rPr>
        <w:t>What is the total expenditure incurred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4BB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917E87" w14:textId="77777777" w:rsidR="003F195A" w:rsidRDefault="003F195A" w:rsidP="003F19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total capital expenditure in 2022</w:t>
      </w:r>
      <w:proofErr w:type="gramStart"/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</w:t>
      </w:r>
      <w:proofErr w:type="gramEnd"/>
    </w:p>
    <w:p w14:paraId="26D0E70E" w14:textId="0BB5F513" w:rsidR="003F195A" w:rsidRPr="003F195A" w:rsidRDefault="003F195A" w:rsidP="003F19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DD5">
        <w:rPr>
          <w:rFonts w:ascii="Times New Roman" w:hAnsi="Times New Roman" w:cs="Times New Roman"/>
          <w:sz w:val="24"/>
          <w:szCs w:val="24"/>
        </w:rPr>
        <w:t>What is the total recurrent expenditure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DD5">
        <w:rPr>
          <w:rFonts w:ascii="Times New Roman" w:hAnsi="Times New Roman" w:cs="Times New Roman"/>
          <w:sz w:val="24"/>
          <w:szCs w:val="24"/>
        </w:rPr>
        <w:t>? ………………………………………</w:t>
      </w:r>
    </w:p>
    <w:p w14:paraId="50454B7C" w14:textId="789BFD49" w:rsidR="003F195A" w:rsidRPr="003F195A" w:rsidRDefault="003F195A" w:rsidP="003F19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5A">
        <w:rPr>
          <w:rFonts w:ascii="Times New Roman" w:hAnsi="Times New Roman" w:cs="Times New Roman"/>
          <w:sz w:val="24"/>
          <w:szCs w:val="24"/>
        </w:rPr>
        <w:t>Kindly indicate the State IGR performance for the last five years</w:t>
      </w:r>
    </w:p>
    <w:p w14:paraId="0CAC7D08" w14:textId="260A2C19" w:rsidR="003F195A" w:rsidRPr="003F195A" w:rsidRDefault="003F195A" w:rsidP="003F195A">
      <w:pPr>
        <w:spacing w:line="360" w:lineRule="auto"/>
        <w:ind w:left="360"/>
        <w:rPr>
          <w:rFonts w:ascii="Times New Roman" w:hAnsi="Times New Roman" w:cs="Times New Roman"/>
        </w:rPr>
      </w:pPr>
      <w:r w:rsidRPr="00B469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8…………………………..</w:t>
      </w:r>
      <w:r w:rsidRPr="00B4697A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9…………………………</w:t>
      </w:r>
      <w:r w:rsidRPr="00B4697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20……………………………. </w:t>
      </w:r>
      <w:r w:rsidRPr="006D10F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1…………………………..  2022………………………….</w:t>
      </w:r>
    </w:p>
    <w:p w14:paraId="77E1F6CF" w14:textId="6481031D" w:rsidR="005F3E76" w:rsidRPr="005F3E76" w:rsidRDefault="005F3E76" w:rsidP="005F3E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BB1">
        <w:rPr>
          <w:rFonts w:ascii="Times New Roman" w:hAnsi="Times New Roman" w:cs="Times New Roman"/>
          <w:sz w:val="24"/>
          <w:szCs w:val="24"/>
        </w:rPr>
        <w:t>What is the total revenue generated in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1BB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</w:p>
    <w:p w14:paraId="15DE1EA2" w14:textId="30D509B3" w:rsidR="00BA48C0" w:rsidRDefault="00D4655B" w:rsidP="002451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indicate revenue composition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7"/>
        <w:gridCol w:w="4159"/>
      </w:tblGrid>
      <w:tr w:rsidR="00D4655B" w14:paraId="438C8026" w14:textId="77777777" w:rsidTr="00D4655B">
        <w:tc>
          <w:tcPr>
            <w:tcW w:w="4508" w:type="dxa"/>
          </w:tcPr>
          <w:p w14:paraId="7B1A92BB" w14:textId="737EA565" w:rsidR="00D4655B" w:rsidRPr="00D4655B" w:rsidRDefault="00D4655B" w:rsidP="00D46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Revenue Type</w:t>
            </w:r>
          </w:p>
        </w:tc>
        <w:tc>
          <w:tcPr>
            <w:tcW w:w="4508" w:type="dxa"/>
          </w:tcPr>
          <w:p w14:paraId="457C105C" w14:textId="416FE1B8" w:rsidR="00D4655B" w:rsidRPr="00D4655B" w:rsidRDefault="00D4655B" w:rsidP="00D465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 w:rsidR="00C0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Generated (2022)</w:t>
            </w:r>
          </w:p>
        </w:tc>
      </w:tr>
      <w:tr w:rsidR="00D4655B" w14:paraId="3D76B6C9" w14:textId="77777777" w:rsidTr="00D4655B">
        <w:tc>
          <w:tcPr>
            <w:tcW w:w="4508" w:type="dxa"/>
          </w:tcPr>
          <w:p w14:paraId="001D0CC6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7FA8AC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0EC03F5E" w14:textId="77777777" w:rsidTr="00D4655B">
        <w:tc>
          <w:tcPr>
            <w:tcW w:w="4508" w:type="dxa"/>
          </w:tcPr>
          <w:p w14:paraId="0E4F1F41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6EB91D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43A2F433" w14:textId="77777777" w:rsidTr="00D4655B">
        <w:tc>
          <w:tcPr>
            <w:tcW w:w="4508" w:type="dxa"/>
          </w:tcPr>
          <w:p w14:paraId="004BA49C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0F6B5A2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1D01B926" w14:textId="77777777" w:rsidTr="00D4655B">
        <w:tc>
          <w:tcPr>
            <w:tcW w:w="4508" w:type="dxa"/>
          </w:tcPr>
          <w:p w14:paraId="5D7F236A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17E8002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670DE09B" w14:textId="77777777" w:rsidTr="00D4655B">
        <w:tc>
          <w:tcPr>
            <w:tcW w:w="4508" w:type="dxa"/>
          </w:tcPr>
          <w:p w14:paraId="6628BA59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81D67A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7227859D" w14:textId="77777777" w:rsidTr="00D4655B">
        <w:tc>
          <w:tcPr>
            <w:tcW w:w="4508" w:type="dxa"/>
          </w:tcPr>
          <w:p w14:paraId="1A6E95CB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754D69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061B9D20" w14:textId="77777777" w:rsidTr="00D4655B">
        <w:tc>
          <w:tcPr>
            <w:tcW w:w="4508" w:type="dxa"/>
          </w:tcPr>
          <w:p w14:paraId="713DDB62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162879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60" w14:paraId="7BF5FD7B" w14:textId="77777777" w:rsidTr="00D4655B">
        <w:tc>
          <w:tcPr>
            <w:tcW w:w="4508" w:type="dxa"/>
          </w:tcPr>
          <w:p w14:paraId="6C21FECE" w14:textId="4AC0F474" w:rsidR="000868A6" w:rsidRPr="005F4260" w:rsidRDefault="005F4260" w:rsidP="00FC437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508" w:type="dxa"/>
          </w:tcPr>
          <w:p w14:paraId="6F391560" w14:textId="77777777" w:rsidR="005F4260" w:rsidRDefault="005F4260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D750C" w14:textId="77777777" w:rsidR="003F195A" w:rsidRDefault="003F195A" w:rsidP="003F19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8C956" w14:textId="531C1A65" w:rsidR="00D4655B" w:rsidRDefault="00D4655B" w:rsidP="007728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complete the table below</w:t>
      </w:r>
      <w:r w:rsidR="003F195A">
        <w:rPr>
          <w:rFonts w:ascii="Times New Roman" w:hAnsi="Times New Roman" w:cs="Times New Roman"/>
          <w:sz w:val="24"/>
          <w:szCs w:val="24"/>
        </w:rPr>
        <w:t xml:space="preserve"> in respect to 2022 financial year.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708"/>
        <w:gridCol w:w="2698"/>
      </w:tblGrid>
      <w:tr w:rsidR="00D4655B" w14:paraId="3CCC4F4D" w14:textId="77777777" w:rsidTr="00D4655B">
        <w:tc>
          <w:tcPr>
            <w:tcW w:w="3005" w:type="dxa"/>
          </w:tcPr>
          <w:p w14:paraId="662EF8FF" w14:textId="74D7E117" w:rsidR="00D4655B" w:rsidRPr="001B56BF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</w:t>
            </w:r>
          </w:p>
        </w:tc>
        <w:tc>
          <w:tcPr>
            <w:tcW w:w="3005" w:type="dxa"/>
          </w:tcPr>
          <w:p w14:paraId="33134373" w14:textId="2DACBE34" w:rsidR="00D4655B" w:rsidRPr="001B56BF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Budgeted</w:t>
            </w:r>
          </w:p>
        </w:tc>
        <w:tc>
          <w:tcPr>
            <w:tcW w:w="3006" w:type="dxa"/>
          </w:tcPr>
          <w:p w14:paraId="050F7370" w14:textId="2E7D684C" w:rsidR="00D4655B" w:rsidRPr="001B56BF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Released</w:t>
            </w:r>
          </w:p>
        </w:tc>
      </w:tr>
      <w:tr w:rsidR="00D4655B" w14:paraId="0E2553C4" w14:textId="77777777" w:rsidTr="00D4655B">
        <w:tc>
          <w:tcPr>
            <w:tcW w:w="3005" w:type="dxa"/>
          </w:tcPr>
          <w:p w14:paraId="050B1EFC" w14:textId="2DF5BAE2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005" w:type="dxa"/>
          </w:tcPr>
          <w:p w14:paraId="16B04D24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48C1C46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5D8FDD16" w14:textId="77777777" w:rsidTr="00D4655B">
        <w:tc>
          <w:tcPr>
            <w:tcW w:w="3005" w:type="dxa"/>
          </w:tcPr>
          <w:p w14:paraId="490B51BB" w14:textId="7DFBA4F1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  <w:tc>
          <w:tcPr>
            <w:tcW w:w="3005" w:type="dxa"/>
          </w:tcPr>
          <w:p w14:paraId="524B505E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571365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22534EDE" w14:textId="77777777" w:rsidTr="00D4655B">
        <w:tc>
          <w:tcPr>
            <w:tcW w:w="3005" w:type="dxa"/>
          </w:tcPr>
          <w:p w14:paraId="73217533" w14:textId="0BCB809C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3005" w:type="dxa"/>
          </w:tcPr>
          <w:p w14:paraId="659A080E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33FBE4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58FCAD53" w14:textId="77777777" w:rsidTr="00D4655B">
        <w:tc>
          <w:tcPr>
            <w:tcW w:w="3005" w:type="dxa"/>
          </w:tcPr>
          <w:p w14:paraId="710569D8" w14:textId="5BC57E43" w:rsidR="00D4655B" w:rsidRDefault="001B56BF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005" w:type="dxa"/>
          </w:tcPr>
          <w:p w14:paraId="77BA8371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9518F8B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75C71AD1" w14:textId="77777777" w:rsidTr="00D4655B">
        <w:tc>
          <w:tcPr>
            <w:tcW w:w="3005" w:type="dxa"/>
          </w:tcPr>
          <w:p w14:paraId="70921D38" w14:textId="40633B09" w:rsidR="00D4655B" w:rsidRDefault="001B56BF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3005" w:type="dxa"/>
          </w:tcPr>
          <w:p w14:paraId="3077E5E8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BBB2CD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4EDC8A5F" w14:textId="77777777" w:rsidTr="00D4655B">
        <w:tc>
          <w:tcPr>
            <w:tcW w:w="3005" w:type="dxa"/>
          </w:tcPr>
          <w:p w14:paraId="725CB48B" w14:textId="2402FB41" w:rsidR="00D4655B" w:rsidRDefault="001B56BF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Environment/Climate Change</w:t>
            </w:r>
          </w:p>
        </w:tc>
        <w:tc>
          <w:tcPr>
            <w:tcW w:w="3005" w:type="dxa"/>
          </w:tcPr>
          <w:p w14:paraId="69872990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5256E7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5B" w14:paraId="0336CE94" w14:textId="77777777" w:rsidTr="00D4655B">
        <w:tc>
          <w:tcPr>
            <w:tcW w:w="3005" w:type="dxa"/>
          </w:tcPr>
          <w:p w14:paraId="7DB55007" w14:textId="1EDD5C60" w:rsidR="00D4655B" w:rsidRDefault="001B56BF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Equ</w:t>
            </w:r>
            <w:r w:rsidR="003F195A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&amp; Social Inclusion</w:t>
            </w:r>
          </w:p>
        </w:tc>
        <w:tc>
          <w:tcPr>
            <w:tcW w:w="3005" w:type="dxa"/>
          </w:tcPr>
          <w:p w14:paraId="2FCC08F7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80BF47" w14:textId="77777777" w:rsidR="00D4655B" w:rsidRDefault="00D4655B" w:rsidP="00D465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C3B49" w14:textId="77777777" w:rsidR="003F195A" w:rsidRDefault="003F195A" w:rsidP="003F19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73DE0" w14:textId="573B07EF" w:rsidR="00B1177A" w:rsidRPr="003B1BB1" w:rsidRDefault="004C233D" w:rsidP="003B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1">
        <w:rPr>
          <w:rFonts w:ascii="Times New Roman" w:hAnsi="Times New Roman" w:cs="Times New Roman"/>
          <w:sz w:val="24"/>
          <w:szCs w:val="24"/>
        </w:rPr>
        <w:t xml:space="preserve">Kindly </w:t>
      </w:r>
      <w:r w:rsidR="001844F5" w:rsidRPr="003B1BB1">
        <w:rPr>
          <w:rFonts w:ascii="Times New Roman" w:hAnsi="Times New Roman" w:cs="Times New Roman"/>
          <w:sz w:val="24"/>
          <w:szCs w:val="24"/>
        </w:rPr>
        <w:t xml:space="preserve">list top 7 revenue generating </w:t>
      </w:r>
      <w:r w:rsidR="001F6A06" w:rsidRPr="003B1BB1">
        <w:rPr>
          <w:rFonts w:ascii="Times New Roman" w:hAnsi="Times New Roman" w:cs="Times New Roman"/>
          <w:sz w:val="24"/>
          <w:szCs w:val="24"/>
        </w:rPr>
        <w:t>agencies</w:t>
      </w:r>
      <w:r w:rsidR="00B1177A" w:rsidRPr="003B1BB1">
        <w:rPr>
          <w:rFonts w:ascii="Times New Roman" w:hAnsi="Times New Roman" w:cs="Times New Roman"/>
          <w:sz w:val="24"/>
          <w:szCs w:val="24"/>
        </w:rPr>
        <w:t xml:space="preserve"> for 202</w:t>
      </w:r>
      <w:r w:rsidR="001B56BF">
        <w:rPr>
          <w:rFonts w:ascii="Times New Roman" w:hAnsi="Times New Roman" w:cs="Times New Roman"/>
          <w:sz w:val="24"/>
          <w:szCs w:val="24"/>
        </w:rPr>
        <w:t>2</w:t>
      </w:r>
      <w:r w:rsidR="00B1177A" w:rsidRPr="003B1BB1">
        <w:rPr>
          <w:rFonts w:ascii="Times New Roman" w:hAnsi="Times New Roman" w:cs="Times New Roman"/>
          <w:sz w:val="24"/>
          <w:szCs w:val="24"/>
        </w:rPr>
        <w:t xml:space="preserve"> financial year</w:t>
      </w:r>
      <w:r w:rsidR="003B1BB1">
        <w:rPr>
          <w:rFonts w:ascii="Times New Roman" w:hAnsi="Times New Roman" w:cs="Times New Roman"/>
          <w:sz w:val="24"/>
          <w:szCs w:val="24"/>
        </w:rPr>
        <w:t>.</w:t>
      </w:r>
    </w:p>
    <w:p w14:paraId="02E32A04" w14:textId="77777777" w:rsidR="00B1177A" w:rsidRPr="0093053D" w:rsidRDefault="00B1177A" w:rsidP="004C233D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"/>
        <w:gridCol w:w="3647"/>
        <w:gridCol w:w="1133"/>
        <w:gridCol w:w="1560"/>
        <w:gridCol w:w="1366"/>
      </w:tblGrid>
      <w:tr w:rsidR="00B1177A" w:rsidRPr="003B1BB1" w14:paraId="2ED409C6" w14:textId="31E0A9B9" w:rsidTr="003F195A">
        <w:tc>
          <w:tcPr>
            <w:tcW w:w="590" w:type="dxa"/>
          </w:tcPr>
          <w:p w14:paraId="573D4310" w14:textId="5E4B1D70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3647" w:type="dxa"/>
          </w:tcPr>
          <w:p w14:paraId="4F0C1FF7" w14:textId="400D3F2C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</w:t>
            </w:r>
          </w:p>
        </w:tc>
        <w:tc>
          <w:tcPr>
            <w:tcW w:w="1133" w:type="dxa"/>
          </w:tcPr>
          <w:p w14:paraId="1A996BAE" w14:textId="77777777" w:rsidR="003F195A" w:rsidRDefault="003F195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Revenue </w:t>
            </w:r>
          </w:p>
          <w:p w14:paraId="1F332FC9" w14:textId="5CDCB85B" w:rsidR="00B1177A" w:rsidRPr="003B1BB1" w:rsidRDefault="003F195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60" w:type="dxa"/>
          </w:tcPr>
          <w:p w14:paraId="09BCE619" w14:textId="30917DEF" w:rsidR="00B1177A" w:rsidRPr="003B1BB1" w:rsidRDefault="003F195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Revenue Target (202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budget)</w:t>
            </w:r>
          </w:p>
        </w:tc>
        <w:tc>
          <w:tcPr>
            <w:tcW w:w="1366" w:type="dxa"/>
          </w:tcPr>
          <w:p w14:paraId="12DBFC18" w14:textId="628F5A8B" w:rsidR="00B1177A" w:rsidRPr="003B1BB1" w:rsidRDefault="003F195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Generated</w:t>
            </w:r>
          </w:p>
        </w:tc>
      </w:tr>
      <w:tr w:rsidR="00B1177A" w:rsidRPr="003B1BB1" w14:paraId="1849C6D5" w14:textId="423F5EC9" w:rsidTr="003F195A">
        <w:tc>
          <w:tcPr>
            <w:tcW w:w="590" w:type="dxa"/>
          </w:tcPr>
          <w:p w14:paraId="771FF5D7" w14:textId="5FCF85A3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14:paraId="1787CFB7" w14:textId="1C9E11DC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03870B4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487F56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1424126C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79312F7D" w14:textId="0ED5B43E" w:rsidTr="003F195A">
        <w:tc>
          <w:tcPr>
            <w:tcW w:w="590" w:type="dxa"/>
          </w:tcPr>
          <w:p w14:paraId="1C560DE1" w14:textId="3746A22C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14:paraId="615DA2E2" w14:textId="3F18252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03E9935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886FA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7705D0E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57DE3186" w14:textId="2442784B" w:rsidTr="003F195A">
        <w:tc>
          <w:tcPr>
            <w:tcW w:w="590" w:type="dxa"/>
          </w:tcPr>
          <w:p w14:paraId="2ECF7346" w14:textId="2BC8484E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14:paraId="6EF7C0F9" w14:textId="7FCB2175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B30652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0646F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50DAA3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46DCBD58" w14:textId="40FC79DA" w:rsidTr="003F195A">
        <w:tc>
          <w:tcPr>
            <w:tcW w:w="590" w:type="dxa"/>
          </w:tcPr>
          <w:p w14:paraId="0469A5E7" w14:textId="3D8A956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14:paraId="021EC4D0" w14:textId="53D09825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71711EF3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D43BF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0DB6AA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604DA310" w14:textId="1F1C6C36" w:rsidTr="003F195A">
        <w:tc>
          <w:tcPr>
            <w:tcW w:w="590" w:type="dxa"/>
          </w:tcPr>
          <w:p w14:paraId="40166DEA" w14:textId="08926BAF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14:paraId="1D58B356" w14:textId="6CBD9552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6EE49FF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D9A9A3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2070186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3D5273D9" w14:textId="708C7DE8" w:rsidTr="003F195A">
        <w:tc>
          <w:tcPr>
            <w:tcW w:w="590" w:type="dxa"/>
          </w:tcPr>
          <w:p w14:paraId="2F8749DD" w14:textId="7439D530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14:paraId="1D757648" w14:textId="0EBACE41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E4756F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E0EF8A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8C7178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1F62117E" w14:textId="11030765" w:rsidTr="003F195A">
        <w:tc>
          <w:tcPr>
            <w:tcW w:w="590" w:type="dxa"/>
          </w:tcPr>
          <w:p w14:paraId="670479F1" w14:textId="69B4909D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14:paraId="1F332932" w14:textId="19582EB4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C02315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0E8DC8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3C3F7639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9DD89" w14:textId="77777777" w:rsidR="004C233D" w:rsidRDefault="004C233D" w:rsidP="00B1177A">
      <w:pPr>
        <w:rPr>
          <w:rFonts w:ascii="Times New Roman" w:hAnsi="Times New Roman" w:cs="Times New Roman"/>
          <w:sz w:val="8"/>
          <w:szCs w:val="8"/>
        </w:rPr>
      </w:pPr>
    </w:p>
    <w:p w14:paraId="7CDF1A7D" w14:textId="77777777" w:rsidR="003F195A" w:rsidRDefault="003F195A" w:rsidP="00B1177A">
      <w:pPr>
        <w:rPr>
          <w:rFonts w:ascii="Times New Roman" w:hAnsi="Times New Roman" w:cs="Times New Roman"/>
          <w:sz w:val="8"/>
          <w:szCs w:val="8"/>
        </w:rPr>
      </w:pPr>
    </w:p>
    <w:p w14:paraId="513E03A1" w14:textId="77777777" w:rsidR="003F195A" w:rsidRPr="0093053D" w:rsidRDefault="003F195A" w:rsidP="00B1177A">
      <w:pPr>
        <w:rPr>
          <w:rFonts w:ascii="Times New Roman" w:hAnsi="Times New Roman" w:cs="Times New Roman"/>
          <w:sz w:val="8"/>
          <w:szCs w:val="8"/>
        </w:rPr>
      </w:pPr>
    </w:p>
    <w:p w14:paraId="16A686E9" w14:textId="173B333F" w:rsidR="002D41FB" w:rsidRPr="003B1BB1" w:rsidRDefault="00B1177A" w:rsidP="002D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BB1">
        <w:rPr>
          <w:rFonts w:ascii="Times New Roman" w:hAnsi="Times New Roman" w:cs="Times New Roman"/>
          <w:sz w:val="24"/>
          <w:szCs w:val="24"/>
        </w:rPr>
        <w:t>Kindly list</w:t>
      </w:r>
      <w:r w:rsidR="002D41FB" w:rsidRPr="003B1BB1">
        <w:rPr>
          <w:rFonts w:ascii="Times New Roman" w:hAnsi="Times New Roman" w:cs="Times New Roman"/>
          <w:sz w:val="24"/>
          <w:szCs w:val="24"/>
        </w:rPr>
        <w:t xml:space="preserve"> top 7 </w:t>
      </w:r>
      <w:r w:rsidRPr="003B1BB1">
        <w:rPr>
          <w:rFonts w:ascii="Times New Roman" w:hAnsi="Times New Roman" w:cs="Times New Roman"/>
          <w:sz w:val="24"/>
          <w:szCs w:val="24"/>
        </w:rPr>
        <w:t>expenditure agencies for 202</w:t>
      </w:r>
      <w:r w:rsidR="001B56BF">
        <w:rPr>
          <w:rFonts w:ascii="Times New Roman" w:hAnsi="Times New Roman" w:cs="Times New Roman"/>
          <w:sz w:val="24"/>
          <w:szCs w:val="24"/>
        </w:rPr>
        <w:t>2</w:t>
      </w:r>
      <w:r w:rsidRPr="003B1BB1">
        <w:rPr>
          <w:rFonts w:ascii="Times New Roman" w:hAnsi="Times New Roman" w:cs="Times New Roman"/>
          <w:sz w:val="24"/>
          <w:szCs w:val="24"/>
        </w:rPr>
        <w:t xml:space="preserve"> financial year.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90"/>
        <w:gridCol w:w="4219"/>
        <w:gridCol w:w="1700"/>
        <w:gridCol w:w="1838"/>
      </w:tblGrid>
      <w:tr w:rsidR="00B1177A" w:rsidRPr="003B1BB1" w14:paraId="31AAAD32" w14:textId="77777777" w:rsidTr="00B1177A">
        <w:tc>
          <w:tcPr>
            <w:tcW w:w="560" w:type="dxa"/>
          </w:tcPr>
          <w:p w14:paraId="67E38693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4244" w:type="dxa"/>
          </w:tcPr>
          <w:p w14:paraId="1EAEA1E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</w:t>
            </w:r>
          </w:p>
        </w:tc>
        <w:tc>
          <w:tcPr>
            <w:tcW w:w="1701" w:type="dxa"/>
          </w:tcPr>
          <w:p w14:paraId="2C85CEFF" w14:textId="5619642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Appropriated</w:t>
            </w:r>
          </w:p>
        </w:tc>
        <w:tc>
          <w:tcPr>
            <w:tcW w:w="1842" w:type="dxa"/>
          </w:tcPr>
          <w:p w14:paraId="2462C955" w14:textId="6C962C0E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Expended</w:t>
            </w:r>
          </w:p>
        </w:tc>
      </w:tr>
      <w:tr w:rsidR="00B1177A" w:rsidRPr="003B1BB1" w14:paraId="2A8E1834" w14:textId="77777777" w:rsidTr="00B1177A">
        <w:tc>
          <w:tcPr>
            <w:tcW w:w="560" w:type="dxa"/>
          </w:tcPr>
          <w:p w14:paraId="7BC32D1A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14:paraId="09A64BC4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5417E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9E6DD2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0FABFFF4" w14:textId="77777777" w:rsidTr="00B1177A">
        <w:tc>
          <w:tcPr>
            <w:tcW w:w="560" w:type="dxa"/>
          </w:tcPr>
          <w:p w14:paraId="2843480D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14:paraId="382FE74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C940E1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CAAB49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093F45A1" w14:textId="77777777" w:rsidTr="00B1177A">
        <w:tc>
          <w:tcPr>
            <w:tcW w:w="560" w:type="dxa"/>
          </w:tcPr>
          <w:p w14:paraId="5486DC07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14:paraId="54B3CEB6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DF19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AD12D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427391BB" w14:textId="77777777" w:rsidTr="00B1177A">
        <w:tc>
          <w:tcPr>
            <w:tcW w:w="560" w:type="dxa"/>
          </w:tcPr>
          <w:p w14:paraId="5B5EE350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14:paraId="62436C3F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C9436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EEC7F7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73945311" w14:textId="77777777" w:rsidTr="00B1177A">
        <w:tc>
          <w:tcPr>
            <w:tcW w:w="560" w:type="dxa"/>
          </w:tcPr>
          <w:p w14:paraId="66AA90F7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14:paraId="3888525C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C6C36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6036D3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728C1F1A" w14:textId="77777777" w:rsidTr="00B1177A">
        <w:tc>
          <w:tcPr>
            <w:tcW w:w="560" w:type="dxa"/>
          </w:tcPr>
          <w:p w14:paraId="1C43B03C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14:paraId="6BCCA76A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3F8180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57C5DF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177A" w:rsidRPr="003B1BB1" w14:paraId="073638D6" w14:textId="77777777" w:rsidTr="00B1177A">
        <w:tc>
          <w:tcPr>
            <w:tcW w:w="560" w:type="dxa"/>
          </w:tcPr>
          <w:p w14:paraId="04921924" w14:textId="77777777" w:rsidR="00B1177A" w:rsidRPr="007A07B7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14:paraId="73DB34BF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365D8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E6DD05" w14:textId="77777777" w:rsidR="00B1177A" w:rsidRPr="003B1BB1" w:rsidRDefault="00B1177A" w:rsidP="00552D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748A1E" w14:textId="21EEDD26" w:rsidR="00B1177A" w:rsidRDefault="00B1177A" w:rsidP="00B1177A">
      <w:pPr>
        <w:pStyle w:val="ListParagraph"/>
        <w:rPr>
          <w:rFonts w:ascii="Times New Roman" w:hAnsi="Times New Roman" w:cs="Times New Roman"/>
        </w:rPr>
      </w:pPr>
    </w:p>
    <w:p w14:paraId="2FED1C07" w14:textId="163AE2E3" w:rsidR="007636BC" w:rsidRPr="003F195A" w:rsidRDefault="007636BC" w:rsidP="003F195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F195A">
        <w:rPr>
          <w:rFonts w:ascii="Times New Roman" w:eastAsia="MS Gothic" w:hAnsi="Times New Roman" w:cs="Times New Roman"/>
          <w:sz w:val="24"/>
          <w:szCs w:val="24"/>
          <w:lang w:val="en-US"/>
        </w:rPr>
        <w:t>Please provide comment/feedback on the Subnational Audit Efficacy index 202</w:t>
      </w:r>
      <w:r w:rsidR="001B56BF" w:rsidRPr="003F195A">
        <w:rPr>
          <w:rFonts w:ascii="Times New Roman" w:eastAsia="MS Gothic" w:hAnsi="Times New Roman" w:cs="Times New Roman"/>
          <w:sz w:val="24"/>
          <w:szCs w:val="24"/>
          <w:lang w:val="en-US"/>
        </w:rPr>
        <w:t>2</w:t>
      </w:r>
      <w:r w:rsidRPr="003F195A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report on your state (copy</w:t>
      </w:r>
      <w:r w:rsidR="00F9364B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or type</w:t>
      </w:r>
      <w:r w:rsidRPr="003F195A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 this link on your browser to see the report - </w:t>
      </w:r>
      <w:hyperlink r:id="rId7" w:history="1">
        <w:r w:rsidR="001B56BF" w:rsidRPr="003F195A">
          <w:rPr>
            <w:rStyle w:val="Hyperlink"/>
            <w:sz w:val="24"/>
            <w:szCs w:val="24"/>
          </w:rPr>
          <w:t>https://plsinitiative.org/sae_index/subnational-audit-efficacy-index-2022/</w:t>
        </w:r>
      </w:hyperlink>
      <w:r w:rsidRPr="003F195A">
        <w:rPr>
          <w:rFonts w:ascii="Times New Roman" w:eastAsia="MS Gothic" w:hAnsi="Times New Roman" w:cs="Times New Roman"/>
          <w:sz w:val="24"/>
          <w:szCs w:val="24"/>
          <w:lang w:val="en-US"/>
        </w:rPr>
        <w:t>)</w:t>
      </w:r>
    </w:p>
    <w:p w14:paraId="6B91D23E" w14:textId="03B256D8" w:rsidR="0093053D" w:rsidRPr="0093053D" w:rsidRDefault="007636BC" w:rsidP="007636BC">
      <w:pPr>
        <w:spacing w:line="360" w:lineRule="auto"/>
        <w:rPr>
          <w:rFonts w:ascii="Times New Roman" w:eastAsia="MS Gothic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6BF">
        <w:rPr>
          <w:rFonts w:ascii="Times New Roman" w:eastAsia="MS Gothic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3053D" w:rsidRPr="00930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481"/>
    <w:multiLevelType w:val="hybridMultilevel"/>
    <w:tmpl w:val="4008D452"/>
    <w:lvl w:ilvl="0" w:tplc="D1289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A638A"/>
    <w:multiLevelType w:val="hybridMultilevel"/>
    <w:tmpl w:val="C1CE6C24"/>
    <w:lvl w:ilvl="0" w:tplc="16BA61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D1F82"/>
    <w:multiLevelType w:val="hybridMultilevel"/>
    <w:tmpl w:val="E2D82BA4"/>
    <w:lvl w:ilvl="0" w:tplc="D67E493C">
      <w:start w:val="1"/>
      <w:numFmt w:val="upperLetter"/>
      <w:lvlText w:val="%1."/>
      <w:lvlJc w:val="left"/>
      <w:pPr>
        <w:ind w:left="30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35" w:hanging="360"/>
      </w:pPr>
    </w:lvl>
    <w:lvl w:ilvl="2" w:tplc="0809001B" w:tentative="1">
      <w:start w:val="1"/>
      <w:numFmt w:val="lowerRoman"/>
      <w:lvlText w:val="%3."/>
      <w:lvlJc w:val="right"/>
      <w:pPr>
        <w:ind w:left="4455" w:hanging="180"/>
      </w:pPr>
    </w:lvl>
    <w:lvl w:ilvl="3" w:tplc="0809000F" w:tentative="1">
      <w:start w:val="1"/>
      <w:numFmt w:val="decimal"/>
      <w:lvlText w:val="%4."/>
      <w:lvlJc w:val="left"/>
      <w:pPr>
        <w:ind w:left="5175" w:hanging="360"/>
      </w:pPr>
    </w:lvl>
    <w:lvl w:ilvl="4" w:tplc="08090019" w:tentative="1">
      <w:start w:val="1"/>
      <w:numFmt w:val="lowerLetter"/>
      <w:lvlText w:val="%5."/>
      <w:lvlJc w:val="left"/>
      <w:pPr>
        <w:ind w:left="5895" w:hanging="360"/>
      </w:pPr>
    </w:lvl>
    <w:lvl w:ilvl="5" w:tplc="0809001B" w:tentative="1">
      <w:start w:val="1"/>
      <w:numFmt w:val="lowerRoman"/>
      <w:lvlText w:val="%6."/>
      <w:lvlJc w:val="right"/>
      <w:pPr>
        <w:ind w:left="6615" w:hanging="180"/>
      </w:pPr>
    </w:lvl>
    <w:lvl w:ilvl="6" w:tplc="0809000F" w:tentative="1">
      <w:start w:val="1"/>
      <w:numFmt w:val="decimal"/>
      <w:lvlText w:val="%7."/>
      <w:lvlJc w:val="left"/>
      <w:pPr>
        <w:ind w:left="7335" w:hanging="360"/>
      </w:pPr>
    </w:lvl>
    <w:lvl w:ilvl="7" w:tplc="08090019" w:tentative="1">
      <w:start w:val="1"/>
      <w:numFmt w:val="lowerLetter"/>
      <w:lvlText w:val="%8."/>
      <w:lvlJc w:val="left"/>
      <w:pPr>
        <w:ind w:left="8055" w:hanging="360"/>
      </w:pPr>
    </w:lvl>
    <w:lvl w:ilvl="8" w:tplc="08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4779230B"/>
    <w:multiLevelType w:val="hybridMultilevel"/>
    <w:tmpl w:val="753ACB30"/>
    <w:lvl w:ilvl="0" w:tplc="7A00DC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2513"/>
    <w:multiLevelType w:val="hybridMultilevel"/>
    <w:tmpl w:val="A51CAC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37E"/>
    <w:multiLevelType w:val="hybridMultilevel"/>
    <w:tmpl w:val="D712556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5"/>
    <w:rsid w:val="00020B9D"/>
    <w:rsid w:val="000837B2"/>
    <w:rsid w:val="000868A6"/>
    <w:rsid w:val="0009169C"/>
    <w:rsid w:val="00095FB4"/>
    <w:rsid w:val="000A5B69"/>
    <w:rsid w:val="000A7E6E"/>
    <w:rsid w:val="000B0C59"/>
    <w:rsid w:val="000C6EB5"/>
    <w:rsid w:val="000D2E81"/>
    <w:rsid w:val="000D5167"/>
    <w:rsid w:val="0010004A"/>
    <w:rsid w:val="001018F9"/>
    <w:rsid w:val="00104F15"/>
    <w:rsid w:val="00110734"/>
    <w:rsid w:val="00115598"/>
    <w:rsid w:val="00177D7F"/>
    <w:rsid w:val="001844F5"/>
    <w:rsid w:val="00185964"/>
    <w:rsid w:val="0018684D"/>
    <w:rsid w:val="001B1940"/>
    <w:rsid w:val="001B56BF"/>
    <w:rsid w:val="001E39F9"/>
    <w:rsid w:val="001F46F3"/>
    <w:rsid w:val="001F6A06"/>
    <w:rsid w:val="002047BF"/>
    <w:rsid w:val="002278BF"/>
    <w:rsid w:val="002423E0"/>
    <w:rsid w:val="00245144"/>
    <w:rsid w:val="002803A6"/>
    <w:rsid w:val="0028300B"/>
    <w:rsid w:val="00285289"/>
    <w:rsid w:val="002A0D05"/>
    <w:rsid w:val="002A489D"/>
    <w:rsid w:val="002D0DF4"/>
    <w:rsid w:val="002D41FB"/>
    <w:rsid w:val="002E1B9B"/>
    <w:rsid w:val="002E67AB"/>
    <w:rsid w:val="00307531"/>
    <w:rsid w:val="00310A1B"/>
    <w:rsid w:val="003523E6"/>
    <w:rsid w:val="003748F6"/>
    <w:rsid w:val="00384F06"/>
    <w:rsid w:val="003A369E"/>
    <w:rsid w:val="003B1BB1"/>
    <w:rsid w:val="003C6D0D"/>
    <w:rsid w:val="003D7060"/>
    <w:rsid w:val="003F195A"/>
    <w:rsid w:val="003F66DC"/>
    <w:rsid w:val="00402EE3"/>
    <w:rsid w:val="00421608"/>
    <w:rsid w:val="0043196C"/>
    <w:rsid w:val="00431D9C"/>
    <w:rsid w:val="00443247"/>
    <w:rsid w:val="004947CE"/>
    <w:rsid w:val="004A1B18"/>
    <w:rsid w:val="004C233D"/>
    <w:rsid w:val="004D5292"/>
    <w:rsid w:val="004F4A7F"/>
    <w:rsid w:val="00510F65"/>
    <w:rsid w:val="005334FA"/>
    <w:rsid w:val="00552DA9"/>
    <w:rsid w:val="00574BB1"/>
    <w:rsid w:val="0058362C"/>
    <w:rsid w:val="00595036"/>
    <w:rsid w:val="005C616F"/>
    <w:rsid w:val="005D2CCE"/>
    <w:rsid w:val="005D5EDF"/>
    <w:rsid w:val="005F3E76"/>
    <w:rsid w:val="005F4260"/>
    <w:rsid w:val="00607EE4"/>
    <w:rsid w:val="006105DD"/>
    <w:rsid w:val="0061184A"/>
    <w:rsid w:val="00611B2C"/>
    <w:rsid w:val="00620523"/>
    <w:rsid w:val="00621C0C"/>
    <w:rsid w:val="00630294"/>
    <w:rsid w:val="00662C97"/>
    <w:rsid w:val="0066783F"/>
    <w:rsid w:val="00681076"/>
    <w:rsid w:val="006B225F"/>
    <w:rsid w:val="006C5FFA"/>
    <w:rsid w:val="006D10F6"/>
    <w:rsid w:val="006E3B9E"/>
    <w:rsid w:val="00710C82"/>
    <w:rsid w:val="00731F48"/>
    <w:rsid w:val="007636BC"/>
    <w:rsid w:val="00765375"/>
    <w:rsid w:val="0076664C"/>
    <w:rsid w:val="0077282F"/>
    <w:rsid w:val="00781024"/>
    <w:rsid w:val="0079341B"/>
    <w:rsid w:val="007A07B7"/>
    <w:rsid w:val="007A2F1E"/>
    <w:rsid w:val="007B6FF2"/>
    <w:rsid w:val="007D7758"/>
    <w:rsid w:val="00806E7A"/>
    <w:rsid w:val="00820E88"/>
    <w:rsid w:val="0084163F"/>
    <w:rsid w:val="00843236"/>
    <w:rsid w:val="0087053D"/>
    <w:rsid w:val="00871714"/>
    <w:rsid w:val="00874ED9"/>
    <w:rsid w:val="0087546F"/>
    <w:rsid w:val="00884807"/>
    <w:rsid w:val="008927E8"/>
    <w:rsid w:val="008937F2"/>
    <w:rsid w:val="008D4D68"/>
    <w:rsid w:val="008D6CD4"/>
    <w:rsid w:val="009015C4"/>
    <w:rsid w:val="00906C30"/>
    <w:rsid w:val="00912CC1"/>
    <w:rsid w:val="0093053D"/>
    <w:rsid w:val="00943559"/>
    <w:rsid w:val="009440F9"/>
    <w:rsid w:val="0095266D"/>
    <w:rsid w:val="00A031F6"/>
    <w:rsid w:val="00A21AF7"/>
    <w:rsid w:val="00A359F2"/>
    <w:rsid w:val="00A368AA"/>
    <w:rsid w:val="00A638B9"/>
    <w:rsid w:val="00A667A5"/>
    <w:rsid w:val="00AB7A48"/>
    <w:rsid w:val="00AF69C2"/>
    <w:rsid w:val="00B1177A"/>
    <w:rsid w:val="00B16DF9"/>
    <w:rsid w:val="00B237D0"/>
    <w:rsid w:val="00B30C75"/>
    <w:rsid w:val="00B453B1"/>
    <w:rsid w:val="00B4697A"/>
    <w:rsid w:val="00B67D75"/>
    <w:rsid w:val="00B73501"/>
    <w:rsid w:val="00B8323D"/>
    <w:rsid w:val="00BA4844"/>
    <w:rsid w:val="00BA48C0"/>
    <w:rsid w:val="00BD3199"/>
    <w:rsid w:val="00BE5D3C"/>
    <w:rsid w:val="00C07C2B"/>
    <w:rsid w:val="00C21FD8"/>
    <w:rsid w:val="00C64AAA"/>
    <w:rsid w:val="00C64E01"/>
    <w:rsid w:val="00C654C6"/>
    <w:rsid w:val="00C82308"/>
    <w:rsid w:val="00C91DD5"/>
    <w:rsid w:val="00CC5E15"/>
    <w:rsid w:val="00CE42A6"/>
    <w:rsid w:val="00D01AA7"/>
    <w:rsid w:val="00D1077B"/>
    <w:rsid w:val="00D404FA"/>
    <w:rsid w:val="00D40A58"/>
    <w:rsid w:val="00D4655B"/>
    <w:rsid w:val="00D541B8"/>
    <w:rsid w:val="00DD6613"/>
    <w:rsid w:val="00DE5DFC"/>
    <w:rsid w:val="00E011EF"/>
    <w:rsid w:val="00E27538"/>
    <w:rsid w:val="00E3191A"/>
    <w:rsid w:val="00E65D0D"/>
    <w:rsid w:val="00E67B4E"/>
    <w:rsid w:val="00E85E72"/>
    <w:rsid w:val="00E95D5C"/>
    <w:rsid w:val="00EA15FD"/>
    <w:rsid w:val="00EC3505"/>
    <w:rsid w:val="00EE1251"/>
    <w:rsid w:val="00EF4B45"/>
    <w:rsid w:val="00EF7864"/>
    <w:rsid w:val="00F9364B"/>
    <w:rsid w:val="00FA1BC9"/>
    <w:rsid w:val="00FA4C2B"/>
    <w:rsid w:val="00FA7572"/>
    <w:rsid w:val="00FC4372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86CC"/>
  <w15:chartTrackingRefBased/>
  <w15:docId w15:val="{3004B693-7C3F-47D9-9004-96B4FEB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3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375"/>
    <w:pPr>
      <w:ind w:left="720"/>
      <w:contextualSpacing/>
    </w:pPr>
  </w:style>
  <w:style w:type="table" w:styleId="TableGrid">
    <w:name w:val="Table Grid"/>
    <w:basedOn w:val="TableNormal"/>
    <w:uiPriority w:val="39"/>
    <w:rsid w:val="0018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053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sinitiative.org/sae_index/subnational-audit-efficacy-index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index2023@plsinitiative.org" TargetMode="External"/><Relationship Id="rId5" Type="http://schemas.openxmlformats.org/officeDocument/2006/relationships/hyperlink" Target="mailto:saeindex2023@plsinitiativ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JIMOH</dc:creator>
  <cp:keywords/>
  <dc:description/>
  <cp:lastModifiedBy>USER PC</cp:lastModifiedBy>
  <cp:revision>4</cp:revision>
  <dcterms:created xsi:type="dcterms:W3CDTF">2023-10-09T15:13:00Z</dcterms:created>
  <dcterms:modified xsi:type="dcterms:W3CDTF">2023-10-09T15:15:00Z</dcterms:modified>
</cp:coreProperties>
</file>